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532C" w14:textId="77777777" w:rsidR="00DC42F3" w:rsidRDefault="00DC42F3" w:rsidP="00CF0E5C">
      <w:pPr>
        <w:jc w:val="center"/>
        <w:rPr>
          <w:rFonts w:ascii="Times New Roman" w:hAnsi="Times New Roman" w:cs="Times New Roman"/>
          <w:b/>
          <w:bCs/>
        </w:rPr>
      </w:pPr>
    </w:p>
    <w:p w14:paraId="219F2AA2" w14:textId="06CAF9F8" w:rsidR="00071C73" w:rsidRDefault="00071C73" w:rsidP="00CF0E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TÍTULO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TÍTULO</w:t>
      </w:r>
      <w:proofErr w:type="spellEnd"/>
    </w:p>
    <w:p w14:paraId="7FF4BAD8" w14:textId="77777777" w:rsidR="00071C73" w:rsidRPr="00071C73" w:rsidRDefault="00071C73" w:rsidP="00071C73">
      <w:pPr>
        <w:rPr>
          <w:rFonts w:ascii="Times New Roman" w:hAnsi="Times New Roman" w:cs="Times New Roman"/>
          <w:b/>
          <w:bCs/>
        </w:rPr>
      </w:pPr>
    </w:p>
    <w:p w14:paraId="104474B4" w14:textId="32FD0FEC" w:rsidR="00071C73" w:rsidRDefault="00071C73">
      <w:pPr>
        <w:rPr>
          <w:rFonts w:ascii="Times New Roman" w:hAnsi="Times New Roman" w:cs="Times New Roman"/>
          <w:b/>
          <w:bCs/>
        </w:rPr>
      </w:pPr>
    </w:p>
    <w:p w14:paraId="3158954C" w14:textId="6AB0DE63" w:rsidR="00071C73" w:rsidRDefault="00071C73" w:rsidP="00071C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1, Nome 2, Nome 3 e Nome 4</w:t>
      </w:r>
    </w:p>
    <w:p w14:paraId="1E5067CA" w14:textId="0DAA7279" w:rsidR="00071C73" w:rsidRDefault="00071C73" w:rsidP="00071C73">
      <w:pPr>
        <w:jc w:val="right"/>
        <w:rPr>
          <w:rFonts w:ascii="Times New Roman" w:hAnsi="Times New Roman" w:cs="Times New Roman"/>
        </w:rPr>
      </w:pPr>
    </w:p>
    <w:p w14:paraId="5EF64760" w14:textId="291D094A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59FA266F" w14:textId="25ADB7A4" w:rsidR="00071C73" w:rsidRDefault="00071C73" w:rsidP="00071C73">
      <w:pPr>
        <w:jc w:val="both"/>
        <w:rPr>
          <w:rFonts w:ascii="Times New Roman" w:hAnsi="Times New Roman" w:cs="Times New Roman"/>
          <w:b/>
          <w:bCs/>
        </w:rPr>
      </w:pPr>
      <w:r w:rsidRPr="00071C73">
        <w:rPr>
          <w:rFonts w:ascii="Times New Roman" w:hAnsi="Times New Roman" w:cs="Times New Roman"/>
          <w:b/>
          <w:bCs/>
        </w:rPr>
        <w:t>RESUMO</w:t>
      </w:r>
    </w:p>
    <w:p w14:paraId="146AC9ED" w14:textId="5FD1372D" w:rsidR="00071C73" w:rsidRDefault="00071C73" w:rsidP="00071C73">
      <w:pPr>
        <w:jc w:val="both"/>
        <w:rPr>
          <w:rFonts w:ascii="Times New Roman" w:hAnsi="Times New Roman" w:cs="Times New Roman"/>
          <w:b/>
          <w:bCs/>
        </w:rPr>
      </w:pPr>
    </w:p>
    <w:p w14:paraId="783EAE62" w14:textId="02537C15" w:rsidR="00071C73" w:rsidRDefault="00071C73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</w:t>
      </w:r>
      <w:r>
        <w:rPr>
          <w:rFonts w:ascii="Times New Roman" w:hAnsi="Times New Roman" w:cs="Times New Roman"/>
        </w:rPr>
        <w:t>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</w:p>
    <w:p w14:paraId="57CBE866" w14:textId="13342263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5217FAD1" w14:textId="7CFE0F5F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39A09B7C" w14:textId="628C08D4" w:rsidR="00CF0E5C" w:rsidRDefault="00CF0E5C" w:rsidP="00071C73">
      <w:pPr>
        <w:jc w:val="both"/>
        <w:rPr>
          <w:rFonts w:ascii="Times New Roman" w:hAnsi="Times New Roman" w:cs="Times New Roman"/>
        </w:rPr>
      </w:pPr>
      <w:r w:rsidRPr="00CF0E5C"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</w:rPr>
        <w:t xml:space="preserve"> Palavra1. Palavra2. Palavra3. Palavra4. Palavra5.</w:t>
      </w:r>
    </w:p>
    <w:p w14:paraId="313B87AE" w14:textId="53D0EFCF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118CAAA0" w14:textId="5C7A681B" w:rsidR="00CF0E5C" w:rsidRDefault="00CF0E5C" w:rsidP="00071C73">
      <w:pPr>
        <w:jc w:val="both"/>
        <w:rPr>
          <w:rFonts w:ascii="Times New Roman" w:hAnsi="Times New Roman" w:cs="Times New Roman"/>
        </w:rPr>
      </w:pPr>
    </w:p>
    <w:p w14:paraId="5EF8C58C" w14:textId="61874173" w:rsidR="00CF0E5C" w:rsidRPr="00CF0E5C" w:rsidRDefault="00200FFD" w:rsidP="00071C7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TEXTO</w:t>
      </w:r>
    </w:p>
    <w:p w14:paraId="374FA844" w14:textId="3F7A1731" w:rsidR="00071C73" w:rsidRDefault="00071C73" w:rsidP="00071C73">
      <w:pPr>
        <w:jc w:val="both"/>
        <w:rPr>
          <w:rFonts w:ascii="Times New Roman" w:hAnsi="Times New Roman" w:cs="Times New Roman"/>
        </w:rPr>
      </w:pPr>
    </w:p>
    <w:p w14:paraId="72D08ED6" w14:textId="78A9AFA8" w:rsidR="00CF0E5C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EDEC0D" w14:textId="367FD603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texto, texto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F804419" w14:textId="77777777" w:rsidR="00762387" w:rsidRDefault="00762387" w:rsidP="0076238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81DC298" w14:textId="55A57295" w:rsidR="00762387" w:rsidRDefault="00762387" w:rsidP="007623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REFERÊNCIAS</w:t>
      </w:r>
      <w:r w:rsidR="00200FFD">
        <w:rPr>
          <w:rFonts w:ascii="Times New Roman" w:hAnsi="Times New Roman" w:cs="Times New Roman"/>
          <w:b/>
          <w:bCs/>
        </w:rPr>
        <w:t xml:space="preserve"> (QUANDO NECESSÁRIO)</w:t>
      </w:r>
    </w:p>
    <w:p w14:paraId="765406F2" w14:textId="77777777" w:rsidR="00762387" w:rsidRPr="00CF0E5C" w:rsidRDefault="00762387" w:rsidP="00762387">
      <w:pPr>
        <w:jc w:val="both"/>
        <w:rPr>
          <w:rFonts w:ascii="Times New Roman" w:hAnsi="Times New Roman" w:cs="Times New Roman"/>
          <w:b/>
          <w:bCs/>
        </w:rPr>
      </w:pPr>
    </w:p>
    <w:p w14:paraId="28BF494A" w14:textId="77777777" w:rsidR="00762387" w:rsidRDefault="00762387" w:rsidP="00762387">
      <w:pPr>
        <w:jc w:val="both"/>
        <w:rPr>
          <w:rFonts w:ascii="Times New Roman" w:hAnsi="Times New Roman" w:cs="Times New Roman"/>
        </w:rPr>
      </w:pPr>
    </w:p>
    <w:p w14:paraId="2F7418AF" w14:textId="4B0F7DBD" w:rsidR="00CF0E5C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1</w:t>
      </w:r>
    </w:p>
    <w:p w14:paraId="2C57955A" w14:textId="3709616E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DEB9A97" w14:textId="529686B2" w:rsidR="00762387" w:rsidRDefault="00762387" w:rsidP="00071C73">
      <w:pPr>
        <w:jc w:val="both"/>
        <w:rPr>
          <w:rFonts w:ascii="Times New Roman" w:hAnsi="Times New Roman" w:cs="Times New Roman"/>
        </w:rPr>
      </w:pPr>
    </w:p>
    <w:p w14:paraId="73BA2D9B" w14:textId="5BF0BC40" w:rsidR="00762387" w:rsidRPr="00071C73" w:rsidRDefault="00762387" w:rsidP="0007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 2</w:t>
      </w:r>
    </w:p>
    <w:sectPr w:rsidR="00762387" w:rsidRPr="00071C73" w:rsidSect="00071C73">
      <w:headerReference w:type="even" r:id="rId6"/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0E9F" w14:textId="77777777" w:rsidR="009D38FB" w:rsidRDefault="009D38FB" w:rsidP="00762387">
      <w:r>
        <w:separator/>
      </w:r>
    </w:p>
  </w:endnote>
  <w:endnote w:type="continuationSeparator" w:id="0">
    <w:p w14:paraId="75430FAF" w14:textId="77777777" w:rsidR="009D38FB" w:rsidRDefault="009D38FB" w:rsidP="007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E139" w14:textId="77777777" w:rsidR="009D38FB" w:rsidRDefault="009D38FB" w:rsidP="00762387">
      <w:r>
        <w:separator/>
      </w:r>
    </w:p>
  </w:footnote>
  <w:footnote w:type="continuationSeparator" w:id="0">
    <w:p w14:paraId="2C8ECD22" w14:textId="77777777" w:rsidR="009D38FB" w:rsidRDefault="009D38FB" w:rsidP="0076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50DA" w14:textId="03AEF4E2" w:rsidR="001C1B94" w:rsidRDefault="009D38FB">
    <w:pPr>
      <w:pStyle w:val="Cabealho"/>
    </w:pPr>
    <w:r>
      <w:rPr>
        <w:noProof/>
      </w:rPr>
      <w:pict w14:anchorId="69F52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4" o:spid="_x0000_s1027" type="#_x0000_t75" alt="" style="position:absolute;margin-left:0;margin-top:0;width:452pt;height:7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9EF5" w14:textId="21EE7623" w:rsidR="00762387" w:rsidRPr="00762387" w:rsidRDefault="009D38FB" w:rsidP="00762387">
    <w:pPr>
      <w:pStyle w:val="Cabealho"/>
    </w:pPr>
    <w:r>
      <w:rPr>
        <w:noProof/>
      </w:rPr>
      <w:pict w14:anchorId="70BB7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5" o:spid="_x0000_s1026" type="#_x0000_t75" alt="" style="position:absolute;margin-left:0;margin-top:0;width:452pt;height:7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 w:rsidR="00DC42F3">
      <w:rPr>
        <w:noProof/>
      </w:rPr>
      <w:drawing>
        <wp:inline distT="0" distB="0" distL="0" distR="0" wp14:anchorId="0332B4A4" wp14:editId="4DC3D627">
          <wp:extent cx="4678693" cy="51120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93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3D82" w14:textId="39FC9B34" w:rsidR="001C1B94" w:rsidRDefault="009D38FB">
    <w:pPr>
      <w:pStyle w:val="Cabealho"/>
    </w:pPr>
    <w:r>
      <w:rPr>
        <w:noProof/>
      </w:rPr>
      <w:pict w14:anchorId="2ADAF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407413" o:spid="_x0000_s1025" type="#_x0000_t75" alt="" style="position:absolute;margin-left:0;margin-top:0;width:452pt;height:7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73"/>
    <w:rsid w:val="00071C73"/>
    <w:rsid w:val="001C1B94"/>
    <w:rsid w:val="00200FFD"/>
    <w:rsid w:val="0025067B"/>
    <w:rsid w:val="00762387"/>
    <w:rsid w:val="009D38FB"/>
    <w:rsid w:val="00CF0E5C"/>
    <w:rsid w:val="00D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A02B"/>
  <w15:chartTrackingRefBased/>
  <w15:docId w15:val="{23227081-973B-5448-A3F0-513EF21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8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87"/>
  </w:style>
  <w:style w:type="paragraph" w:styleId="Rodap">
    <w:name w:val="footer"/>
    <w:basedOn w:val="Normal"/>
    <w:link w:val="RodapChar"/>
    <w:uiPriority w:val="99"/>
    <w:unhideWhenUsed/>
    <w:rsid w:val="00762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Thiene Pelosi</dc:creator>
  <cp:keywords/>
  <dc:description/>
  <cp:lastModifiedBy>Thiene Pelosi</cp:lastModifiedBy>
  <cp:revision>2</cp:revision>
  <dcterms:created xsi:type="dcterms:W3CDTF">2022-01-26T14:45:00Z</dcterms:created>
  <dcterms:modified xsi:type="dcterms:W3CDTF">2022-01-26T14:45:00Z</dcterms:modified>
</cp:coreProperties>
</file>